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11D7" w14:textId="2CD5E8C9" w:rsidR="00257F95" w:rsidRPr="00257F95" w:rsidRDefault="00257F95" w:rsidP="00D02427">
      <w:pPr>
        <w:snapToGrid w:val="0"/>
        <w:rPr>
          <w:rFonts w:asciiTheme="minorHAnsi" w:hAnsiTheme="minorHAnsi" w:cstheme="minorHAnsi"/>
          <w:b/>
          <w:bCs/>
          <w:color w:val="FF0000"/>
        </w:rPr>
      </w:pPr>
      <w:bookmarkStart w:id="0" w:name="_Hlk45428861"/>
      <w:r w:rsidRPr="00257F95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257F95">
        <w:rPr>
          <w:rFonts w:asciiTheme="minorHAnsi" w:hAnsiTheme="minorHAnsi" w:cstheme="minorHAnsi"/>
          <w:b/>
          <w:bCs/>
          <w:color w:val="FF0000"/>
        </w:rPr>
        <w:t>omenica</w:t>
      </w:r>
      <w:r w:rsidRPr="00257F95"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>
        <w:rPr>
          <w:rFonts w:asciiTheme="minorHAnsi" w:hAnsiTheme="minorHAnsi" w:cstheme="minorHAnsi"/>
          <w:b/>
          <w:color w:val="FF0000"/>
          <w:spacing w:val="-6"/>
        </w:rPr>
        <w:t>12 luglio 2020</w:t>
      </w:r>
    </w:p>
    <w:p w14:paraId="18EFD799" w14:textId="3BC06CA9" w:rsidR="00257F95" w:rsidRPr="00257F95" w:rsidRDefault="00257F95" w:rsidP="00D02427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257F95">
        <w:rPr>
          <w:rFonts w:asciiTheme="minorHAnsi" w:hAnsiTheme="minorHAnsi" w:cstheme="minorHAnsi"/>
          <w:b/>
          <w:color w:val="FF0000"/>
        </w:rPr>
        <w:t>XV Domenica del Tempo Ordinario</w:t>
      </w:r>
    </w:p>
    <w:p w14:paraId="442EB59D" w14:textId="77777777" w:rsidR="00257F95" w:rsidRPr="00257F95" w:rsidRDefault="00257F95" w:rsidP="00D02427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</w:p>
    <w:p w14:paraId="4F7D865C" w14:textId="12258D5F" w:rsidR="00257F95" w:rsidRPr="00257F95" w:rsidRDefault="00257F95" w:rsidP="00D02427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proofErr w:type="spellStart"/>
      <w:r w:rsidRPr="00257F95">
        <w:rPr>
          <w:rFonts w:asciiTheme="minorHAnsi" w:hAnsiTheme="minorHAnsi" w:cstheme="minorHAnsi"/>
          <w:i/>
          <w:iCs/>
        </w:rPr>
        <w:t>Is</w:t>
      </w:r>
      <w:proofErr w:type="spellEnd"/>
      <w:r w:rsidRPr="00257F95">
        <w:rPr>
          <w:rFonts w:asciiTheme="minorHAnsi" w:hAnsiTheme="minorHAnsi" w:cstheme="minorHAnsi"/>
          <w:i/>
          <w:iCs/>
        </w:rPr>
        <w:t xml:space="preserve"> 55,10-11; Sal </w:t>
      </w:r>
      <w:proofErr w:type="gramStart"/>
      <w:r w:rsidRPr="00257F95">
        <w:rPr>
          <w:rFonts w:asciiTheme="minorHAnsi" w:hAnsiTheme="minorHAnsi" w:cstheme="minorHAnsi"/>
          <w:i/>
          <w:iCs/>
        </w:rPr>
        <w:t>64;</w:t>
      </w:r>
      <w:r>
        <w:rPr>
          <w:rFonts w:asciiTheme="minorHAnsi" w:hAnsiTheme="minorHAnsi" w:cstheme="minorHAnsi"/>
          <w:i/>
          <w:iCs/>
        </w:rPr>
        <w:t xml:space="preserve">  </w:t>
      </w:r>
      <w:proofErr w:type="spellStart"/>
      <w:r w:rsidRPr="00257F95">
        <w:rPr>
          <w:rFonts w:asciiTheme="minorHAnsi" w:hAnsiTheme="minorHAnsi" w:cstheme="minorHAnsi"/>
          <w:i/>
          <w:iCs/>
        </w:rPr>
        <w:t>Rm</w:t>
      </w:r>
      <w:proofErr w:type="spellEnd"/>
      <w:proofErr w:type="gramEnd"/>
      <w:r w:rsidRPr="00257F95">
        <w:rPr>
          <w:rFonts w:asciiTheme="minorHAnsi" w:hAnsiTheme="minorHAnsi" w:cstheme="minorHAnsi"/>
          <w:i/>
          <w:iCs/>
        </w:rPr>
        <w:t xml:space="preserve"> 8,18-23; Mt 13,1-23</w:t>
      </w:r>
    </w:p>
    <w:p w14:paraId="788EDC35" w14:textId="1DB712D8" w:rsidR="00257F95" w:rsidRPr="00257F95" w:rsidRDefault="00257F95" w:rsidP="00D02427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r w:rsidRPr="00257F95">
        <w:rPr>
          <w:rFonts w:asciiTheme="minorHAnsi" w:hAnsiTheme="minorHAnsi" w:cstheme="minorHAnsi"/>
          <w:i/>
          <w:iCs/>
        </w:rPr>
        <w:t>Il seminatore</w:t>
      </w:r>
      <w:r>
        <w:rPr>
          <w:rFonts w:asciiTheme="minorHAnsi" w:hAnsiTheme="minorHAnsi" w:cstheme="minorHAnsi"/>
          <w:i/>
          <w:iCs/>
        </w:rPr>
        <w:t xml:space="preserve"> </w:t>
      </w:r>
      <w:r w:rsidRPr="00257F95">
        <w:rPr>
          <w:rFonts w:asciiTheme="minorHAnsi" w:hAnsiTheme="minorHAnsi" w:cstheme="minorHAnsi"/>
          <w:i/>
          <w:iCs/>
        </w:rPr>
        <w:t>uscì a seminare.</w:t>
      </w:r>
      <w:r w:rsidRPr="00257F95">
        <w:rPr>
          <w:rFonts w:asciiTheme="minorHAnsi" w:hAnsiTheme="minorHAnsi" w:cstheme="minorHAnsi"/>
        </w:rPr>
        <w:t xml:space="preserve"> </w:t>
      </w:r>
    </w:p>
    <w:p w14:paraId="0C3ABF93" w14:textId="77777777" w:rsidR="00257F95" w:rsidRDefault="00257F95" w:rsidP="004A7063">
      <w:pPr>
        <w:spacing w:line="360" w:lineRule="auto"/>
      </w:pPr>
    </w:p>
    <w:p w14:paraId="18D00F4F" w14:textId="77777777" w:rsidR="00257F95" w:rsidRDefault="00257F95" w:rsidP="004A7063">
      <w:pPr>
        <w:spacing w:line="360" w:lineRule="auto"/>
      </w:pPr>
    </w:p>
    <w:p w14:paraId="5246FE16" w14:textId="77777777" w:rsidR="003978D5" w:rsidRPr="003978D5" w:rsidRDefault="003978D5" w:rsidP="003978D5">
      <w:pPr>
        <w:spacing w:line="360" w:lineRule="auto"/>
      </w:pPr>
      <w:bookmarkStart w:id="1" w:name="_Hlk45456748"/>
      <w:bookmarkEnd w:id="0"/>
      <w:r w:rsidRPr="003978D5">
        <w:t>Martedì sera ci siamo trovati con un gruppo per confrontarci con la Parola di Dio di questa domenica.</w:t>
      </w:r>
    </w:p>
    <w:p w14:paraId="088E70B5" w14:textId="31ED2E30" w:rsidR="003978D5" w:rsidRPr="003978D5" w:rsidRDefault="003978D5" w:rsidP="003978D5">
      <w:pPr>
        <w:spacing w:line="360" w:lineRule="auto"/>
      </w:pPr>
      <w:r w:rsidRPr="003978D5">
        <w:t xml:space="preserve">Tante </w:t>
      </w:r>
      <w:r>
        <w:t xml:space="preserve">le </w:t>
      </w:r>
      <w:r w:rsidRPr="003978D5">
        <w:t>idee condivise</w:t>
      </w:r>
      <w:r>
        <w:t xml:space="preserve">. Le </w:t>
      </w:r>
      <w:r w:rsidRPr="003978D5">
        <w:t>abbiamo riassunt</w:t>
      </w:r>
      <w:r>
        <w:t>e</w:t>
      </w:r>
      <w:r w:rsidRPr="003978D5">
        <w:t xml:space="preserve"> in questi quattro insegnamenti.</w:t>
      </w:r>
    </w:p>
    <w:p w14:paraId="5B8673A5" w14:textId="77777777" w:rsidR="003978D5" w:rsidRPr="003978D5" w:rsidRDefault="003978D5" w:rsidP="003978D5">
      <w:pPr>
        <w:spacing w:line="360" w:lineRule="auto"/>
        <w:rPr>
          <w:b/>
          <w:bCs/>
        </w:rPr>
      </w:pPr>
      <w:r w:rsidRPr="003978D5">
        <w:rPr>
          <w:b/>
          <w:bCs/>
        </w:rPr>
        <w:t xml:space="preserve">1. </w:t>
      </w:r>
      <w:r w:rsidRPr="003978D5">
        <w:t xml:space="preserve">Il primo è </w:t>
      </w:r>
      <w:r w:rsidRPr="003978D5">
        <w:rPr>
          <w:b/>
          <w:bCs/>
        </w:rPr>
        <w:t>la gioia che viene nel guardare il seminatore che sparge a larghe mani</w:t>
      </w:r>
      <w:r w:rsidRPr="003978D5">
        <w:t xml:space="preserve"> il seme buono della Parola di Dio. Quel seminatore è innanzitutto </w:t>
      </w:r>
      <w:r w:rsidRPr="003978D5">
        <w:rPr>
          <w:b/>
          <w:bCs/>
        </w:rPr>
        <w:t xml:space="preserve">Gesù, </w:t>
      </w:r>
      <w:r w:rsidRPr="003978D5">
        <w:t xml:space="preserve">ma è pure la </w:t>
      </w:r>
      <w:r w:rsidRPr="003978D5">
        <w:rPr>
          <w:b/>
          <w:bCs/>
        </w:rPr>
        <w:t>Chiesa.</w:t>
      </w:r>
    </w:p>
    <w:p w14:paraId="500F5B01" w14:textId="77777777" w:rsidR="003978D5" w:rsidRPr="003978D5" w:rsidRDefault="003978D5" w:rsidP="003978D5">
      <w:pPr>
        <w:spacing w:line="360" w:lineRule="auto"/>
      </w:pPr>
      <w:r w:rsidRPr="003978D5">
        <w:t xml:space="preserve">Anche </w:t>
      </w:r>
      <w:r w:rsidRPr="003978D5">
        <w:rPr>
          <w:b/>
          <w:bCs/>
        </w:rPr>
        <w:t>tu</w:t>
      </w:r>
      <w:r w:rsidRPr="003978D5">
        <w:t>, inserito nella Chiesa con il Battesimo, sei chiamato ad essere seminatore di questa bellezza.</w:t>
      </w:r>
    </w:p>
    <w:p w14:paraId="78231BF0" w14:textId="53D6CEA2" w:rsidR="003978D5" w:rsidRPr="003978D5" w:rsidRDefault="003978D5" w:rsidP="003978D5">
      <w:pPr>
        <w:spacing w:line="360" w:lineRule="auto"/>
      </w:pPr>
      <w:r w:rsidRPr="003978D5">
        <w:rPr>
          <w:b/>
          <w:bCs/>
        </w:rPr>
        <w:t xml:space="preserve">2. </w:t>
      </w:r>
      <w:r w:rsidRPr="003978D5">
        <w:t xml:space="preserve">La seconda verità che abbiamo compreso è che </w:t>
      </w:r>
      <w:r w:rsidRPr="003978D5">
        <w:rPr>
          <w:b/>
          <w:bCs/>
        </w:rPr>
        <w:t>il seminatore sparge il seme ovunque</w:t>
      </w:r>
      <w:r w:rsidRPr="003978D5">
        <w:t>,</w:t>
      </w:r>
      <w:r>
        <w:t xml:space="preserve"> anche dove sembra impossibile qualunque crescita. Lui d</w:t>
      </w:r>
      <w:r w:rsidRPr="003978D5">
        <w:t xml:space="preserve">à </w:t>
      </w:r>
      <w:r w:rsidRPr="003978D5">
        <w:rPr>
          <w:b/>
          <w:bCs/>
        </w:rPr>
        <w:t>a tutti</w:t>
      </w:r>
      <w:r w:rsidRPr="003978D5">
        <w:t xml:space="preserve"> la possibilità di riceverlo, non esclude nessuno. </w:t>
      </w:r>
    </w:p>
    <w:p w14:paraId="75F3B993" w14:textId="15E278D2" w:rsidR="003978D5" w:rsidRPr="003978D5" w:rsidRDefault="003978D5" w:rsidP="003978D5">
      <w:pPr>
        <w:spacing w:line="360" w:lineRule="auto"/>
      </w:pPr>
      <w:r w:rsidRPr="003978D5">
        <w:rPr>
          <w:b/>
          <w:bCs/>
        </w:rPr>
        <w:t>Ogni uomo, credente o no, buono o cattivo, ha il diritto di sentire</w:t>
      </w:r>
      <w:r w:rsidRPr="003978D5">
        <w:t xml:space="preserve"> la bella notizia di un </w:t>
      </w:r>
      <w:r w:rsidRPr="003978D5">
        <w:rPr>
          <w:b/>
          <w:bCs/>
        </w:rPr>
        <w:t>Dio che lo ama</w:t>
      </w:r>
      <w:r w:rsidRPr="003978D5">
        <w:t xml:space="preserve"> al punto da </w:t>
      </w:r>
      <w:r>
        <w:t>f</w:t>
      </w:r>
      <w:r w:rsidRPr="003978D5">
        <w:t>are tutto per lui.</w:t>
      </w:r>
    </w:p>
    <w:p w14:paraId="2223321E" w14:textId="77777777" w:rsidR="003978D5" w:rsidRPr="003978D5" w:rsidRDefault="003978D5" w:rsidP="003978D5">
      <w:pPr>
        <w:spacing w:line="360" w:lineRule="auto"/>
      </w:pPr>
      <w:r w:rsidRPr="003978D5">
        <w:rPr>
          <w:b/>
          <w:bCs/>
        </w:rPr>
        <w:t xml:space="preserve">3. </w:t>
      </w:r>
      <w:r w:rsidRPr="003978D5">
        <w:t xml:space="preserve">La terza verità che la parabola ci ricorda è che </w:t>
      </w:r>
      <w:r w:rsidRPr="003978D5">
        <w:rPr>
          <w:b/>
          <w:bCs/>
        </w:rPr>
        <w:t>il seme è efficace</w:t>
      </w:r>
      <w:r w:rsidRPr="003978D5">
        <w:t xml:space="preserve">, è fecondo. A noi è chiesto di </w:t>
      </w:r>
      <w:r w:rsidRPr="003978D5">
        <w:rPr>
          <w:b/>
          <w:bCs/>
        </w:rPr>
        <w:t>credere nella potenza di questa Parola, nella bellezza</w:t>
      </w:r>
      <w:r w:rsidRPr="003978D5">
        <w:t xml:space="preserve"> di Gesù, nella necessità che il mondo, ogni uomo, hanno di ascoltare questa bella notizia. </w:t>
      </w:r>
    </w:p>
    <w:p w14:paraId="3B466A29" w14:textId="77777777" w:rsidR="003978D5" w:rsidRPr="003978D5" w:rsidRDefault="003978D5" w:rsidP="003978D5">
      <w:pPr>
        <w:spacing w:line="360" w:lineRule="auto"/>
      </w:pPr>
      <w:r w:rsidRPr="003978D5">
        <w:t xml:space="preserve">Quindi ci vuole </w:t>
      </w:r>
      <w:r w:rsidRPr="003978D5">
        <w:rPr>
          <w:b/>
          <w:bCs/>
        </w:rPr>
        <w:t>una fede maggiore</w:t>
      </w:r>
      <w:r w:rsidRPr="003978D5">
        <w:t xml:space="preserve"> da parte di noi cristiani nel Dio che è presente, che ama, che è capace di vincere il male.</w:t>
      </w:r>
    </w:p>
    <w:p w14:paraId="176388C1" w14:textId="77777777" w:rsidR="003978D5" w:rsidRPr="003978D5" w:rsidRDefault="003978D5" w:rsidP="003978D5">
      <w:pPr>
        <w:spacing w:line="360" w:lineRule="auto"/>
      </w:pPr>
      <w:r w:rsidRPr="003978D5">
        <w:rPr>
          <w:b/>
          <w:bCs/>
        </w:rPr>
        <w:t xml:space="preserve">4. </w:t>
      </w:r>
      <w:r w:rsidRPr="003978D5">
        <w:t xml:space="preserve">Il quarto insegnamento è che per far crescere la fede, </w:t>
      </w:r>
      <w:r w:rsidRPr="003978D5">
        <w:rPr>
          <w:b/>
          <w:bCs/>
        </w:rPr>
        <w:t>ci vuole tempo e occorre rispettare i tempi di ciascuno</w:t>
      </w:r>
      <w:r w:rsidRPr="003978D5">
        <w:t xml:space="preserve">. Ogni persona è unica, ha il suo tempo di maturazione. Noi </w:t>
      </w:r>
      <w:r w:rsidRPr="003978D5">
        <w:rPr>
          <w:b/>
          <w:bCs/>
        </w:rPr>
        <w:t>non dobbiamo forzare nulla</w:t>
      </w:r>
      <w:r w:rsidRPr="003978D5">
        <w:t>, non dobbiamo forzare nessuno, è atto fede anche attendere.</w:t>
      </w:r>
    </w:p>
    <w:p w14:paraId="60821021" w14:textId="77777777" w:rsidR="003978D5" w:rsidRPr="003978D5" w:rsidRDefault="003978D5" w:rsidP="003978D5">
      <w:pPr>
        <w:spacing w:line="360" w:lineRule="auto"/>
        <w:rPr>
          <w:b/>
          <w:bCs/>
        </w:rPr>
      </w:pPr>
      <w:r w:rsidRPr="003978D5">
        <w:t>Questo e tanto altro ci può insegnare la Parola di Dio di questa domenica.</w:t>
      </w:r>
      <w:bookmarkEnd w:id="1"/>
    </w:p>
    <w:p w14:paraId="5FF1AB48" w14:textId="0F83E724" w:rsidR="003038D6" w:rsidRPr="003978D5" w:rsidRDefault="003038D6" w:rsidP="003978D5">
      <w:pPr>
        <w:spacing w:line="360" w:lineRule="auto"/>
        <w:rPr>
          <w:b/>
          <w:bCs/>
        </w:rPr>
      </w:pPr>
    </w:p>
    <w:sectPr w:rsidR="003038D6" w:rsidRPr="003978D5" w:rsidSect="00257F95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15A4"/>
    <w:rsid w:val="00007F48"/>
    <w:rsid w:val="00033E84"/>
    <w:rsid w:val="00036214"/>
    <w:rsid w:val="0004520F"/>
    <w:rsid w:val="00054329"/>
    <w:rsid w:val="00060FFA"/>
    <w:rsid w:val="00062302"/>
    <w:rsid w:val="0006721B"/>
    <w:rsid w:val="00080EDA"/>
    <w:rsid w:val="00084F3E"/>
    <w:rsid w:val="0009458F"/>
    <w:rsid w:val="000B5FED"/>
    <w:rsid w:val="000B6559"/>
    <w:rsid w:val="000E2EF0"/>
    <w:rsid w:val="00112A0F"/>
    <w:rsid w:val="00115F0C"/>
    <w:rsid w:val="001171B2"/>
    <w:rsid w:val="00121B35"/>
    <w:rsid w:val="00125AC2"/>
    <w:rsid w:val="0013209D"/>
    <w:rsid w:val="00133E18"/>
    <w:rsid w:val="00135C8B"/>
    <w:rsid w:val="001557F2"/>
    <w:rsid w:val="00161641"/>
    <w:rsid w:val="00163D94"/>
    <w:rsid w:val="001719F2"/>
    <w:rsid w:val="00174B76"/>
    <w:rsid w:val="00190AC5"/>
    <w:rsid w:val="00191FCE"/>
    <w:rsid w:val="00192DB0"/>
    <w:rsid w:val="00193102"/>
    <w:rsid w:val="001943DC"/>
    <w:rsid w:val="001A0BC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31454"/>
    <w:rsid w:val="00245E24"/>
    <w:rsid w:val="00247059"/>
    <w:rsid w:val="0025485B"/>
    <w:rsid w:val="00257F95"/>
    <w:rsid w:val="00264CF8"/>
    <w:rsid w:val="00270D7D"/>
    <w:rsid w:val="00273E9C"/>
    <w:rsid w:val="002753DD"/>
    <w:rsid w:val="00276603"/>
    <w:rsid w:val="00283182"/>
    <w:rsid w:val="002910D1"/>
    <w:rsid w:val="00291719"/>
    <w:rsid w:val="00296AB7"/>
    <w:rsid w:val="002C7ED0"/>
    <w:rsid w:val="002D4862"/>
    <w:rsid w:val="002F4D5C"/>
    <w:rsid w:val="002F6930"/>
    <w:rsid w:val="003038D6"/>
    <w:rsid w:val="00303D69"/>
    <w:rsid w:val="00311242"/>
    <w:rsid w:val="00313ABA"/>
    <w:rsid w:val="00317A24"/>
    <w:rsid w:val="00347948"/>
    <w:rsid w:val="0036002F"/>
    <w:rsid w:val="003643FB"/>
    <w:rsid w:val="003734AA"/>
    <w:rsid w:val="00374676"/>
    <w:rsid w:val="003928AB"/>
    <w:rsid w:val="00396655"/>
    <w:rsid w:val="003978D5"/>
    <w:rsid w:val="00397E37"/>
    <w:rsid w:val="003A22C6"/>
    <w:rsid w:val="003B76B7"/>
    <w:rsid w:val="003D4B33"/>
    <w:rsid w:val="003D4F0F"/>
    <w:rsid w:val="003E688B"/>
    <w:rsid w:val="00402609"/>
    <w:rsid w:val="0040334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7A29"/>
    <w:rsid w:val="004711A6"/>
    <w:rsid w:val="004805FB"/>
    <w:rsid w:val="004809BC"/>
    <w:rsid w:val="0048523B"/>
    <w:rsid w:val="00490241"/>
    <w:rsid w:val="004976C1"/>
    <w:rsid w:val="004A41DE"/>
    <w:rsid w:val="004A7063"/>
    <w:rsid w:val="004B098F"/>
    <w:rsid w:val="004B3D9D"/>
    <w:rsid w:val="004D0576"/>
    <w:rsid w:val="0050508C"/>
    <w:rsid w:val="00527AFB"/>
    <w:rsid w:val="005370A3"/>
    <w:rsid w:val="00541BAC"/>
    <w:rsid w:val="00561ECC"/>
    <w:rsid w:val="00586551"/>
    <w:rsid w:val="005A0A2C"/>
    <w:rsid w:val="005A60F2"/>
    <w:rsid w:val="005B6629"/>
    <w:rsid w:val="005D1761"/>
    <w:rsid w:val="005E11E1"/>
    <w:rsid w:val="005F1D01"/>
    <w:rsid w:val="005F3665"/>
    <w:rsid w:val="006125BC"/>
    <w:rsid w:val="00613BE6"/>
    <w:rsid w:val="00615D4C"/>
    <w:rsid w:val="00625464"/>
    <w:rsid w:val="006276C4"/>
    <w:rsid w:val="006450D0"/>
    <w:rsid w:val="00650E71"/>
    <w:rsid w:val="0065737A"/>
    <w:rsid w:val="00657F49"/>
    <w:rsid w:val="00666571"/>
    <w:rsid w:val="00670850"/>
    <w:rsid w:val="00673327"/>
    <w:rsid w:val="00681F7C"/>
    <w:rsid w:val="006841C0"/>
    <w:rsid w:val="006864DC"/>
    <w:rsid w:val="00687F9F"/>
    <w:rsid w:val="00691388"/>
    <w:rsid w:val="006B402C"/>
    <w:rsid w:val="006C3B0D"/>
    <w:rsid w:val="006D33E5"/>
    <w:rsid w:val="006D40BE"/>
    <w:rsid w:val="006D75B3"/>
    <w:rsid w:val="006F5537"/>
    <w:rsid w:val="00717D23"/>
    <w:rsid w:val="007217F2"/>
    <w:rsid w:val="0074625C"/>
    <w:rsid w:val="00746CCD"/>
    <w:rsid w:val="007632AD"/>
    <w:rsid w:val="00772861"/>
    <w:rsid w:val="00796281"/>
    <w:rsid w:val="007B7F39"/>
    <w:rsid w:val="007D096E"/>
    <w:rsid w:val="007D3679"/>
    <w:rsid w:val="007E29F7"/>
    <w:rsid w:val="007E3595"/>
    <w:rsid w:val="007E726D"/>
    <w:rsid w:val="007F01A7"/>
    <w:rsid w:val="007F6005"/>
    <w:rsid w:val="00800F05"/>
    <w:rsid w:val="008150E8"/>
    <w:rsid w:val="00833B2E"/>
    <w:rsid w:val="00837E28"/>
    <w:rsid w:val="008451F7"/>
    <w:rsid w:val="008464B2"/>
    <w:rsid w:val="00872FF1"/>
    <w:rsid w:val="00884265"/>
    <w:rsid w:val="00897AB8"/>
    <w:rsid w:val="008B6128"/>
    <w:rsid w:val="008C7462"/>
    <w:rsid w:val="008D18A1"/>
    <w:rsid w:val="008D3C3C"/>
    <w:rsid w:val="008D5FBA"/>
    <w:rsid w:val="008E1BF0"/>
    <w:rsid w:val="008E562A"/>
    <w:rsid w:val="008F03FD"/>
    <w:rsid w:val="008F27BA"/>
    <w:rsid w:val="008F7F8E"/>
    <w:rsid w:val="009255AB"/>
    <w:rsid w:val="00931075"/>
    <w:rsid w:val="00937CF5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B1723"/>
    <w:rsid w:val="009D790F"/>
    <w:rsid w:val="009E34B9"/>
    <w:rsid w:val="009E5674"/>
    <w:rsid w:val="009E5709"/>
    <w:rsid w:val="009E5D69"/>
    <w:rsid w:val="00A060EE"/>
    <w:rsid w:val="00A06BCA"/>
    <w:rsid w:val="00A267ED"/>
    <w:rsid w:val="00A26D74"/>
    <w:rsid w:val="00A27D0D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C072A"/>
    <w:rsid w:val="00BD4E4D"/>
    <w:rsid w:val="00BD78CD"/>
    <w:rsid w:val="00BF3699"/>
    <w:rsid w:val="00C0715B"/>
    <w:rsid w:val="00C14E2A"/>
    <w:rsid w:val="00C158E4"/>
    <w:rsid w:val="00C23770"/>
    <w:rsid w:val="00C40A54"/>
    <w:rsid w:val="00C54350"/>
    <w:rsid w:val="00C557B5"/>
    <w:rsid w:val="00C60062"/>
    <w:rsid w:val="00C860CF"/>
    <w:rsid w:val="00C92267"/>
    <w:rsid w:val="00C9546C"/>
    <w:rsid w:val="00CA6F39"/>
    <w:rsid w:val="00CB14EE"/>
    <w:rsid w:val="00CB19F0"/>
    <w:rsid w:val="00CC0BA3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4161C"/>
    <w:rsid w:val="00D42696"/>
    <w:rsid w:val="00D62620"/>
    <w:rsid w:val="00D63642"/>
    <w:rsid w:val="00D7365B"/>
    <w:rsid w:val="00D770D3"/>
    <w:rsid w:val="00D84618"/>
    <w:rsid w:val="00D95D88"/>
    <w:rsid w:val="00DA004B"/>
    <w:rsid w:val="00DA1CFA"/>
    <w:rsid w:val="00DA3C6E"/>
    <w:rsid w:val="00DB4FD3"/>
    <w:rsid w:val="00DC079C"/>
    <w:rsid w:val="00DD0B2A"/>
    <w:rsid w:val="00DE00E4"/>
    <w:rsid w:val="00DF2FBA"/>
    <w:rsid w:val="00E034E4"/>
    <w:rsid w:val="00E07059"/>
    <w:rsid w:val="00E3504A"/>
    <w:rsid w:val="00E442F4"/>
    <w:rsid w:val="00E616E9"/>
    <w:rsid w:val="00E64A7E"/>
    <w:rsid w:val="00E65A07"/>
    <w:rsid w:val="00E81A6C"/>
    <w:rsid w:val="00E94854"/>
    <w:rsid w:val="00EA372D"/>
    <w:rsid w:val="00EA71F9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20BFF"/>
    <w:rsid w:val="00F318BE"/>
    <w:rsid w:val="00F3642B"/>
    <w:rsid w:val="00F41A1F"/>
    <w:rsid w:val="00F61D15"/>
    <w:rsid w:val="00F62BFA"/>
    <w:rsid w:val="00F744CB"/>
    <w:rsid w:val="00F75ECD"/>
    <w:rsid w:val="00F7660A"/>
    <w:rsid w:val="00F90F0E"/>
    <w:rsid w:val="00F913B4"/>
    <w:rsid w:val="00FA7C59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3D8A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rsid w:val="00257F95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5</cp:revision>
  <cp:lastPrinted>2020-07-12T04:49:00Z</cp:lastPrinted>
  <dcterms:created xsi:type="dcterms:W3CDTF">2020-07-12T04:47:00Z</dcterms:created>
  <dcterms:modified xsi:type="dcterms:W3CDTF">2020-07-12T12:42:00Z</dcterms:modified>
</cp:coreProperties>
</file>